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6F0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14</w:t>
      </w:r>
      <w:r w:rsidR="00490905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212925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setembro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90905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>atendendo Requerimento de autoria do Vereador Lairtom Mello, aprovado na Sessão Ordinária do dia 24 de setembro de 2018, solicitamos as seguintes informações e ou documentos:</w:t>
      </w:r>
    </w:p>
    <w:p w:rsidR="007D650D" w:rsidRDefault="00490905" w:rsidP="007D650D">
      <w:pPr>
        <w:pStyle w:val="PargrafodaLista"/>
        <w:numPr>
          <w:ilvl w:val="0"/>
          <w:numId w:val="13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Há no Municipio um veiculo odontomóvel adquirido com recursos de emendas federais</w:t>
      </w:r>
      <w:r w:rsidR="007D650D">
        <w:rPr>
          <w:rFonts w:ascii="Times New Roman" w:hAnsi="Times New Roman" w:cs="Times New Roman"/>
          <w:sz w:val="28"/>
          <w:szCs w:val="28"/>
        </w:rPr>
        <w:t xml:space="preserve"> no exercício de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50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qual teria sido destinado </w:t>
      </w:r>
      <w:r w:rsidR="007D650D">
        <w:rPr>
          <w:rFonts w:ascii="Times New Roman" w:hAnsi="Times New Roman" w:cs="Times New Roman"/>
          <w:sz w:val="28"/>
          <w:szCs w:val="28"/>
        </w:rPr>
        <w:t>para atender a Terra Indigena do Guarita, mas até a presente data o veiculo não atendeu o objetivo proposto.</w:t>
      </w:r>
    </w:p>
    <w:p w:rsidR="00A71571" w:rsidRPr="00490905" w:rsidRDefault="007D650D" w:rsidP="007D650D">
      <w:pPr>
        <w:pStyle w:val="PargrafodaLista"/>
        <w:numPr>
          <w:ilvl w:val="0"/>
          <w:numId w:val="13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do termo de comodato firmado entre o Municipio e o Governo do Estado no exercício de 2014 para transferência de dois veículos ônibus do Programa Caminho da Escola</w:t>
      </w:r>
      <w:proofErr w:type="gramStart"/>
      <w:r w:rsidR="00DB678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B6784">
        <w:rPr>
          <w:rFonts w:ascii="Times New Roman" w:hAnsi="Times New Roman" w:cs="Times New Roman"/>
          <w:sz w:val="28"/>
          <w:szCs w:val="28"/>
        </w:rPr>
        <w:t>(emenda Vereador Denilson)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sendo que um destes veículos era destinado para o transporte escolar na Terra Indigena do Guarita e ate o presente momento não atingiu o objetivo proposto.  </w:t>
      </w:r>
      <w:r w:rsidR="00490905" w:rsidRPr="00490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2018-09-25T11:43:00Z</cp:lastPrinted>
  <dcterms:created xsi:type="dcterms:W3CDTF">2018-09-25T11:36:00Z</dcterms:created>
  <dcterms:modified xsi:type="dcterms:W3CDTF">2018-09-25T11:44:00Z</dcterms:modified>
</cp:coreProperties>
</file>